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8"/>
        <w:gridCol w:w="1418"/>
        <w:gridCol w:w="3118"/>
        <w:gridCol w:w="2694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节次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周一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周二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周三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周四</w:t>
            </w:r>
          </w:p>
        </w:tc>
        <w:tc>
          <w:tcPr>
            <w:tcW w:w="2754" w:type="dxa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6" w:type="dxa"/>
            <w:vAlign w:val="center"/>
          </w:tcPr>
          <w:p>
            <w:pPr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1</w:t>
            </w:r>
            <w:r>
              <w:rPr>
                <w:rFonts w:ascii="黑体" w:hAnsi="黑体" w:eastAsia="黑体"/>
                <w:b/>
              </w:rPr>
              <w:t>-5</w:t>
            </w:r>
          </w:p>
        </w:tc>
        <w:tc>
          <w:tcPr>
            <w:tcW w:w="3118" w:type="dxa"/>
          </w:tcPr>
          <w:p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275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6</w:t>
            </w:r>
            <w:r>
              <w:rPr>
                <w:rFonts w:ascii="黑体" w:hAnsi="黑体" w:eastAsia="黑体"/>
                <w:b/>
              </w:rPr>
              <w:t>-7</w:t>
            </w:r>
          </w:p>
        </w:tc>
        <w:tc>
          <w:tcPr>
            <w:tcW w:w="3118" w:type="dxa"/>
          </w:tcPr>
          <w:p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right="3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X立功楼2阶 1-16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公管231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232、社会231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政行231</w:t>
            </w: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275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8</w:t>
            </w:r>
            <w:r>
              <w:rPr>
                <w:rFonts w:ascii="黑体" w:hAnsi="黑体" w:eastAsia="黑体"/>
                <w:b/>
              </w:rPr>
              <w:t>-9</w:t>
            </w:r>
          </w:p>
        </w:tc>
        <w:tc>
          <w:tcPr>
            <w:tcW w:w="3118" w:type="dxa"/>
            <w:vMerge w:val="restart"/>
          </w:tcPr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X立德楼5阶 1-16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法学231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418" w:type="dxa"/>
            <w:vMerge w:val="restart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W3阶 2-17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金材23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232;材料231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2694" w:type="dxa"/>
            <w:vMerge w:val="restart"/>
          </w:tcPr>
          <w:p>
            <w:pPr>
              <w:widowControl/>
              <w:spacing w:before="30" w:after="30"/>
              <w:ind w:right="3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W5阶 1-16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安全231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234;体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育233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2754" w:type="dxa"/>
            <w:vMerge w:val="restart"/>
          </w:tcPr>
          <w:p>
            <w:pPr>
              <w:widowControl/>
              <w:spacing w:before="30" w:after="30"/>
              <w:ind w:right="3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W5阶 1-16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土木231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233、建环231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给水231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b/>
              </w:rPr>
            </w:pPr>
          </w:p>
        </w:tc>
        <w:tc>
          <w:tcPr>
            <w:tcW w:w="3118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right="3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W5阶 1-16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储运231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233、石工231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体育231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69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754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1</w:t>
            </w:r>
            <w:r>
              <w:rPr>
                <w:rFonts w:ascii="黑体" w:hAnsi="黑体" w:eastAsia="黑体"/>
                <w:b/>
              </w:rPr>
              <w:t>0-11</w:t>
            </w: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left="30"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before="30" w:after="30"/>
              <w:ind w:left="30"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W3阶 2-17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高分子231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234、材化231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418" w:type="dxa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right="3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W5阶 2-17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环工231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234、资环231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2754" w:type="dxa"/>
          </w:tcPr>
          <w:p>
            <w:pPr>
              <w:rPr>
                <w:rFonts w:hint="eastAsia" w:ascii="微软雅黑" w:hAnsi="微软雅黑" w:eastAsia="微软雅黑"/>
                <w:color w:val="000000"/>
                <w:sz w:val="18"/>
                <w:szCs w:val="18"/>
                <w:shd w:val="clear" w:color="auto" w:fill="F9F9F9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  <w:t xml:space="preserve">大学生心理健康教育 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  <w:t xml:space="preserve"> </w:t>
            </w:r>
          </w:p>
          <w:p>
            <w:pPr>
              <w:rPr>
                <w:rFonts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  <w:t>X立德楼2阶 1-16</w:t>
            </w:r>
          </w:p>
          <w:p>
            <w:pPr>
              <w:rPr>
                <w:rFonts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  <w:t>汉语231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  <w:t>-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  <w:t>233、音乐231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  <w:t>-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  <w:t>232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shd w:val="clear" w:color="auto" w:fill="F9F9F9"/>
              </w:rPr>
              <w:t>表演231、舞蹈231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left="30" w:right="3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before="30" w:after="30"/>
              <w:ind w:left="30"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X立功楼2阶 1-16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日语231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232、西语231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商务英语231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418" w:type="dxa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left="30"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before="30" w:after="30"/>
              <w:ind w:left="30"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W6阶 1-13,15-17</w:t>
            </w:r>
          </w:p>
          <w:p>
            <w:pPr>
              <w:widowControl/>
              <w:spacing w:before="30" w:after="30"/>
              <w:ind w:left="30"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工程231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232、消防231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应急管理231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275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left="30"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before="30" w:after="30"/>
              <w:ind w:left="30" w:right="3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X立德楼1阶 1-5,7-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spacing w:before="30" w:after="30"/>
              <w:ind w:left="30"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自动化231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232、电子231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电科231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418" w:type="dxa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right="3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X立德楼1阶 1-5,8-16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园林231、物联网231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数媒231、集成电路231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275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left="30" w:right="3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before="30" w:after="30"/>
              <w:ind w:left="30"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W4阶 1-16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石工233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234、能源231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418" w:type="dxa"/>
          </w:tcPr>
          <w:p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>
            <w:pPr>
              <w:widowControl/>
              <w:spacing w:before="30" w:after="30"/>
              <w:ind w:right="3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大学生心理健康教育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X立功楼3阶 1-5,10-18</w:t>
            </w:r>
          </w:p>
          <w:p>
            <w:pPr>
              <w:widowControl/>
              <w:spacing w:before="30" w:after="30"/>
              <w:ind w:right="3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视觉231、环设231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232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美术231、产品设计231</w:t>
            </w: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2754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2Q1NjVjZWE3MGEwMmZhYWI4OWM1MTdhNDU0YjEifQ=="/>
  </w:docVars>
  <w:rsids>
    <w:rsidRoot w:val="00C109D0"/>
    <w:rsid w:val="004439A1"/>
    <w:rsid w:val="00506906"/>
    <w:rsid w:val="00712DA8"/>
    <w:rsid w:val="0074693A"/>
    <w:rsid w:val="00753635"/>
    <w:rsid w:val="009E2C1A"/>
    <w:rsid w:val="00B63A7D"/>
    <w:rsid w:val="00C109D0"/>
    <w:rsid w:val="00C97653"/>
    <w:rsid w:val="00EB7DB7"/>
    <w:rsid w:val="00F354E8"/>
    <w:rsid w:val="2AC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750</Characters>
  <Lines>6</Lines>
  <Paragraphs>1</Paragraphs>
  <TotalTime>104</TotalTime>
  <ScaleCrop>false</ScaleCrop>
  <LinksUpToDate>false</LinksUpToDate>
  <CharactersWithSpaces>880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2024-01-13T01:33:00Z</dcterms:created>
  <dc:creator>shengtao YU</dc:creator>
  <cp:lastModifiedBy>点点呼啦</cp:lastModifiedBy>
  <cp:lastPrinted>2024-01-13T02:42:00Z</cp:lastPrinted>
  <dcterms:modified xsi:type="dcterms:W3CDTF">2024-02-26T07:45:01Z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2FC246AF3A764A9BA14B2598F5EFFD60_12</vt:lpwstr>
  </property>
</Properties>
</file>