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CA" w:rsidRDefault="00FF2DDA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常州大学疫情防控期间学生</w:t>
      </w:r>
      <w:r w:rsidRPr="00FF2DDA">
        <w:rPr>
          <w:rFonts w:ascii="黑体" w:eastAsia="黑体" w:hAnsi="黑体" w:cs="黑体" w:hint="eastAsia"/>
          <w:sz w:val="40"/>
          <w:szCs w:val="48"/>
        </w:rPr>
        <w:t>复学</w:t>
      </w:r>
      <w:r>
        <w:rPr>
          <w:rFonts w:ascii="黑体" w:eastAsia="黑体" w:hAnsi="黑体" w:cs="黑体" w:hint="eastAsia"/>
          <w:sz w:val="40"/>
          <w:szCs w:val="48"/>
        </w:rPr>
        <w:t>申请表</w:t>
      </w:r>
      <w:bookmarkStart w:id="0" w:name="_GoBack"/>
      <w:bookmarkEnd w:id="0"/>
    </w:p>
    <w:tbl>
      <w:tblPr>
        <w:tblpPr w:leftFromText="180" w:rightFromText="180" w:vertAnchor="page" w:horzAnchor="page" w:tblpXSpec="center" w:tblpY="2118"/>
        <w:tblOverlap w:val="never"/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2704"/>
        <w:gridCol w:w="704"/>
        <w:gridCol w:w="1619"/>
        <w:gridCol w:w="1266"/>
        <w:gridCol w:w="1239"/>
      </w:tblGrid>
      <w:tr w:rsidR="000327CA" w:rsidTr="00FF2DDA">
        <w:trPr>
          <w:trHeight w:val="85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704" w:type="dxa"/>
            <w:vAlign w:val="center"/>
          </w:tcPr>
          <w:p w:rsidR="000327CA" w:rsidRDefault="000327C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619" w:type="dxa"/>
            <w:vAlign w:val="center"/>
          </w:tcPr>
          <w:p w:rsidR="000327CA" w:rsidRDefault="000327C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0327CA" w:rsidRDefault="00FF2DDA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32"/>
              </w:rPr>
              <w:t>学生类型</w:t>
            </w:r>
          </w:p>
        </w:tc>
        <w:tc>
          <w:tcPr>
            <w:tcW w:w="1238" w:type="dxa"/>
            <w:vAlign w:val="center"/>
          </w:tcPr>
          <w:p w:rsidR="000327CA" w:rsidRDefault="00FF2DDA">
            <w:pPr>
              <w:jc w:val="left"/>
              <w:rPr>
                <w:sz w:val="20"/>
                <w:szCs w:val="22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>本科生</w:t>
            </w:r>
          </w:p>
          <w:p w:rsidR="000327CA" w:rsidRDefault="00FF2DDA">
            <w:pPr>
              <w:jc w:val="left"/>
            </w:pPr>
            <w:r>
              <w:rPr>
                <w:rFonts w:ascii="宋体" w:hAnsi="宋体"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>研究生</w:t>
            </w:r>
          </w:p>
        </w:tc>
      </w:tr>
      <w:tr w:rsidR="000327CA" w:rsidTr="00FF2DDA">
        <w:trPr>
          <w:trHeight w:val="526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学院班级</w:t>
            </w:r>
          </w:p>
        </w:tc>
        <w:tc>
          <w:tcPr>
            <w:tcW w:w="2704" w:type="dxa"/>
            <w:vAlign w:val="center"/>
          </w:tcPr>
          <w:p w:rsidR="000327CA" w:rsidRDefault="000327C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327CA" w:rsidRDefault="00FF2D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校区、楼号、</w:t>
            </w:r>
            <w:r>
              <w:rPr>
                <w:rFonts w:hint="eastAsia"/>
                <w:b/>
                <w:bCs/>
                <w:sz w:val="24"/>
                <w:szCs w:val="32"/>
              </w:rPr>
              <w:t>宿舍号</w:t>
            </w:r>
          </w:p>
        </w:tc>
        <w:tc>
          <w:tcPr>
            <w:tcW w:w="2505" w:type="dxa"/>
            <w:gridSpan w:val="2"/>
            <w:vAlign w:val="center"/>
          </w:tcPr>
          <w:p w:rsidR="000327CA" w:rsidRDefault="000327CA">
            <w:pPr>
              <w:jc w:val="left"/>
            </w:pPr>
          </w:p>
        </w:tc>
      </w:tr>
      <w:tr w:rsidR="000327CA" w:rsidTr="00FF2DDA">
        <w:trPr>
          <w:trHeight w:val="478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408" w:type="dxa"/>
            <w:gridSpan w:val="2"/>
            <w:vAlign w:val="center"/>
          </w:tcPr>
          <w:p w:rsidR="000327CA" w:rsidRDefault="000327C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0327CA" w:rsidRDefault="00FF2DDA">
            <w:pPr>
              <w:jc w:val="center"/>
              <w:rPr>
                <w:sz w:val="24"/>
                <w:szCs w:val="32"/>
              </w:rPr>
            </w:pPr>
            <w:r w:rsidRPr="00FF2DDA">
              <w:rPr>
                <w:rFonts w:hint="eastAsia"/>
                <w:b/>
                <w:bCs/>
                <w:sz w:val="24"/>
                <w:szCs w:val="32"/>
              </w:rPr>
              <w:t>假期</w:t>
            </w:r>
            <w:r>
              <w:rPr>
                <w:rFonts w:hint="eastAsia"/>
                <w:b/>
                <w:bCs/>
                <w:sz w:val="24"/>
                <w:szCs w:val="32"/>
              </w:rPr>
              <w:t>所在地</w:t>
            </w:r>
          </w:p>
        </w:tc>
        <w:tc>
          <w:tcPr>
            <w:tcW w:w="2505" w:type="dxa"/>
            <w:gridSpan w:val="2"/>
            <w:vAlign w:val="center"/>
          </w:tcPr>
          <w:p w:rsidR="000327CA" w:rsidRDefault="000327CA">
            <w:pPr>
              <w:jc w:val="center"/>
            </w:pPr>
          </w:p>
        </w:tc>
      </w:tr>
      <w:tr w:rsidR="000327CA" w:rsidTr="00FF2DDA">
        <w:trPr>
          <w:trHeight w:val="748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spacing w:line="360" w:lineRule="auto"/>
              <w:jc w:val="center"/>
            </w:pPr>
            <w:r w:rsidRPr="00FF2DDA">
              <w:rPr>
                <w:rFonts w:hint="eastAsia"/>
                <w:b/>
                <w:bCs/>
                <w:sz w:val="24"/>
                <w:szCs w:val="32"/>
              </w:rPr>
              <w:t>停课原因</w:t>
            </w:r>
          </w:p>
        </w:tc>
        <w:tc>
          <w:tcPr>
            <w:tcW w:w="7532" w:type="dxa"/>
            <w:gridSpan w:val="5"/>
            <w:vAlign w:val="center"/>
          </w:tcPr>
          <w:p w:rsidR="000327CA" w:rsidRDefault="00FF2DDA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确诊新型冠状病毒感染的肺炎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接触新型冠状病毒感染的肺炎患者</w:t>
            </w:r>
          </w:p>
          <w:p w:rsidR="000327CA" w:rsidRDefault="00FF2DDA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从重点疫区返校（</w:t>
            </w:r>
            <w:r>
              <w:rPr>
                <w:rFonts w:ascii="宋体" w:hAnsi="宋体" w:hint="eastAsia"/>
                <w:color w:val="0000FF"/>
              </w:rPr>
              <w:t>湖北、浙江温州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其他原因：</w:t>
            </w:r>
            <w:r>
              <w:rPr>
                <w:rFonts w:ascii="宋体" w:hAnsi="宋体" w:hint="eastAsia"/>
                <w:u w:val="single"/>
              </w:rPr>
              <w:t xml:space="preserve">                             </w:t>
            </w:r>
          </w:p>
        </w:tc>
      </w:tr>
      <w:tr w:rsidR="000327CA" w:rsidTr="00FF2DDA">
        <w:trPr>
          <w:trHeight w:val="554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治疗单位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隔离地点</w:t>
            </w:r>
          </w:p>
        </w:tc>
        <w:tc>
          <w:tcPr>
            <w:tcW w:w="3408" w:type="dxa"/>
            <w:gridSpan w:val="2"/>
            <w:vAlign w:val="center"/>
          </w:tcPr>
          <w:p w:rsidR="000327CA" w:rsidRDefault="000327C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19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治疗</w:t>
            </w: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隔离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2505" w:type="dxa"/>
            <w:gridSpan w:val="2"/>
            <w:vAlign w:val="center"/>
          </w:tcPr>
          <w:p w:rsidR="000327CA" w:rsidRDefault="00FF2D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-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327CA" w:rsidTr="00FF2DDA">
        <w:trPr>
          <w:trHeight w:val="1094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其他需要说明情况</w:t>
            </w:r>
          </w:p>
        </w:tc>
        <w:tc>
          <w:tcPr>
            <w:tcW w:w="5027" w:type="dxa"/>
            <w:gridSpan w:val="3"/>
            <w:vAlign w:val="center"/>
          </w:tcPr>
          <w:p w:rsidR="000327CA" w:rsidRPr="00FF2DDA" w:rsidRDefault="00FF2DDA" w:rsidP="00FF2DDA">
            <w:pPr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 w:rsidRPr="00FF2DDA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．</w:t>
            </w:r>
            <w:r w:rsidRPr="00FF2DDA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体温：</w:t>
            </w:r>
          </w:p>
          <w:p w:rsidR="00FF2DDA" w:rsidRDefault="00FF2DDA" w:rsidP="00FF2DDA">
            <w:pPr>
              <w:rPr>
                <w:rFonts w:hint="eastAsia"/>
                <w:b/>
                <w:bCs/>
                <w:sz w:val="24"/>
                <w:szCs w:val="32"/>
              </w:rPr>
            </w:pPr>
            <w:r w:rsidRPr="00FF2DDA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2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．</w:t>
            </w:r>
          </w:p>
        </w:tc>
        <w:tc>
          <w:tcPr>
            <w:tcW w:w="1266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目前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身体状况</w:t>
            </w:r>
          </w:p>
        </w:tc>
        <w:tc>
          <w:tcPr>
            <w:tcW w:w="1238" w:type="dxa"/>
            <w:vAlign w:val="center"/>
          </w:tcPr>
          <w:p w:rsidR="000327CA" w:rsidRDefault="000327C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0327CA" w:rsidTr="00FF2DDA">
        <w:trPr>
          <w:trHeight w:val="2147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治疗</w:t>
            </w: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隔离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单位确认证明</w:t>
            </w:r>
          </w:p>
        </w:tc>
        <w:tc>
          <w:tcPr>
            <w:tcW w:w="7532" w:type="dxa"/>
            <w:gridSpan w:val="5"/>
          </w:tcPr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（可另附）</w:t>
            </w:r>
          </w:p>
          <w:p w:rsidR="000327CA" w:rsidRDefault="000327CA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                               </w:t>
            </w:r>
            <w:r>
              <w:rPr>
                <w:rFonts w:hint="eastAsia"/>
                <w:sz w:val="24"/>
                <w:szCs w:val="32"/>
              </w:rPr>
              <w:t>（单位公章）</w:t>
            </w:r>
          </w:p>
          <w:p w:rsidR="000327CA" w:rsidRDefault="00FF2DDA">
            <w:pPr>
              <w:spacing w:line="360" w:lineRule="auto"/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0327CA" w:rsidTr="00FF2DDA">
        <w:trPr>
          <w:trHeight w:val="1986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校医院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7532" w:type="dxa"/>
            <w:gridSpan w:val="5"/>
          </w:tcPr>
          <w:p w:rsidR="000327CA" w:rsidRDefault="000327CA">
            <w:pPr>
              <w:spacing w:line="360" w:lineRule="auto"/>
              <w:rPr>
                <w:sz w:val="24"/>
                <w:szCs w:val="32"/>
              </w:rPr>
            </w:pPr>
          </w:p>
          <w:p w:rsidR="000327CA" w:rsidRDefault="000327CA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sz w:val="24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32"/>
              </w:rPr>
              <w:t>（单位公章）</w:t>
            </w:r>
          </w:p>
          <w:p w:rsidR="000327CA" w:rsidRDefault="00FF2DDA">
            <w:pPr>
              <w:spacing w:line="360" w:lineRule="auto"/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0327CA" w:rsidTr="00FF2DDA">
        <w:trPr>
          <w:trHeight w:val="1480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学院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7532" w:type="dxa"/>
            <w:gridSpan w:val="5"/>
          </w:tcPr>
          <w:p w:rsidR="000327CA" w:rsidRDefault="000327CA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学工负责人签字：</w:t>
            </w:r>
            <w:r>
              <w:rPr>
                <w:rFonts w:hint="eastAsia"/>
                <w:sz w:val="24"/>
                <w:szCs w:val="32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（学院公章）</w:t>
            </w:r>
          </w:p>
          <w:p w:rsidR="000327CA" w:rsidRDefault="00FF2DDA">
            <w:pPr>
              <w:spacing w:line="360" w:lineRule="auto"/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0327CA" w:rsidTr="00FF2DDA">
        <w:trPr>
          <w:trHeight w:val="1725"/>
          <w:jc w:val="center"/>
        </w:trPr>
        <w:tc>
          <w:tcPr>
            <w:tcW w:w="1397" w:type="dxa"/>
            <w:vAlign w:val="center"/>
          </w:tcPr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学生处</w:t>
            </w:r>
          </w:p>
          <w:p w:rsidR="000327CA" w:rsidRDefault="00FF2D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7532" w:type="dxa"/>
            <w:gridSpan w:val="5"/>
          </w:tcPr>
          <w:p w:rsidR="000327CA" w:rsidRDefault="000327CA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负责人签字：</w:t>
            </w: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（学院公章）</w:t>
            </w:r>
          </w:p>
          <w:p w:rsidR="000327CA" w:rsidRDefault="00FF2DD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FF2DDA" w:rsidRDefault="00FF2DDA">
      <w:pPr>
        <w:rPr>
          <w:rFonts w:ascii="宋体" w:eastAsia="宋体" w:hAnsi="宋体" w:cs="宋体"/>
        </w:rPr>
      </w:pPr>
    </w:p>
    <w:p w:rsidR="00FF2DDA" w:rsidRDefault="00FF2DD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备注</w:t>
      </w:r>
    </w:p>
    <w:p w:rsidR="000327CA" w:rsidRPr="00FF2DDA" w:rsidRDefault="00FF2DDA" w:rsidP="00FF2DDA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 w:rsidRPr="00FF2DDA">
        <w:rPr>
          <w:rFonts w:ascii="宋体" w:eastAsia="宋体" w:hAnsi="宋体" w:cs="宋体" w:hint="eastAsia"/>
        </w:rPr>
        <w:t>本表一式四份，学生工作处、教务处、</w:t>
      </w:r>
      <w:r w:rsidRPr="00FF2DDA">
        <w:rPr>
          <w:rFonts w:ascii="宋体" w:eastAsia="宋体" w:hAnsi="宋体" w:cs="宋体" w:hint="eastAsia"/>
        </w:rPr>
        <w:t>学生所在学院和后管（宿管）部门各一份；</w:t>
      </w:r>
    </w:p>
    <w:p w:rsidR="00FF2DDA" w:rsidRPr="00FF2DDA" w:rsidRDefault="00FF2DDA" w:rsidP="00FF2DDA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疫情重点地区根据疫情形势，按上级防控部门规定随时调整</w:t>
      </w:r>
    </w:p>
    <w:sectPr w:rsidR="00FF2DDA" w:rsidRPr="00FF2DDA" w:rsidSect="00FF2DDA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D6FDE"/>
    <w:multiLevelType w:val="hybridMultilevel"/>
    <w:tmpl w:val="3C501CFA"/>
    <w:lvl w:ilvl="0" w:tplc="7F9E70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73F63"/>
    <w:rsid w:val="000327CA"/>
    <w:rsid w:val="00FF2DDA"/>
    <w:rsid w:val="16282841"/>
    <w:rsid w:val="16DC3977"/>
    <w:rsid w:val="18073F63"/>
    <w:rsid w:val="265559D5"/>
    <w:rsid w:val="478B2234"/>
    <w:rsid w:val="4A2700A2"/>
    <w:rsid w:val="54382EDE"/>
    <w:rsid w:val="550F41EC"/>
    <w:rsid w:val="56A6134F"/>
    <w:rsid w:val="5BDA768D"/>
    <w:rsid w:val="5D1128B9"/>
    <w:rsid w:val="629D530D"/>
    <w:rsid w:val="64DB1D53"/>
    <w:rsid w:val="69F57538"/>
    <w:rsid w:val="7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0551A"/>
  <w15:docId w15:val="{24D98806-5317-4D54-98B1-6301E44A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F2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待枫</dc:creator>
  <cp:lastModifiedBy>远 方</cp:lastModifiedBy>
  <cp:revision>2</cp:revision>
  <dcterms:created xsi:type="dcterms:W3CDTF">2020-02-10T02:57:00Z</dcterms:created>
  <dcterms:modified xsi:type="dcterms:W3CDTF">2020-02-10T02:57:00Z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